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F56" w:rsidRPr="00963F56" w:rsidRDefault="00963F56" w:rsidP="009F7905">
      <w:pPr>
        <w:keepNext/>
        <w:overflowPunct w:val="0"/>
        <w:spacing w:after="0" w:line="240" w:lineRule="auto"/>
        <w:ind w:left="-709" w:firstLine="142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val="ru-RU" w:eastAsia="ru-RU"/>
        </w:rPr>
      </w:pPr>
      <w:r w:rsidRPr="00963F56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41156CF0" wp14:editId="3398F8A0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F56" w:rsidRPr="00963F56" w:rsidRDefault="009F7905" w:rsidP="009F7905">
      <w:pPr>
        <w:overflowPunct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                              </w:t>
      </w:r>
      <w:r w:rsidR="00963F56" w:rsidRPr="00963F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963F56" w:rsidRPr="00963F56" w:rsidRDefault="009F7905" w:rsidP="009F7905">
      <w:pPr>
        <w:overflowPunct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E6178A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                                   </w:t>
      </w:r>
      <w:r w:rsidR="00963F56" w:rsidRPr="00963F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>КИЇВСЬКОЇ ОБЛАСТІ</w:t>
      </w:r>
    </w:p>
    <w:p w:rsidR="00963F56" w:rsidRPr="00963F56" w:rsidRDefault="00963F56" w:rsidP="00963F56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BE3CD2" w:rsidRPr="00BE3CD2" w:rsidRDefault="005B525B" w:rsidP="00BE3CD2">
      <w:pPr>
        <w:overflowPunct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ДЕВ’ЯНОСТО</w:t>
      </w:r>
      <w:r w:rsidR="00294F89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="006A2CF1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П’ЯТА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 </w:t>
      </w:r>
      <w:r w:rsidR="00BE3CD2" w:rsidRPr="00BE3CD2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СЕСІЯ ВОСЬ</w:t>
      </w:r>
      <w:r w:rsidR="00BE3CD2" w:rsidRPr="00BE3CD2"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BE3CD2" w:rsidRPr="007B4812" w:rsidRDefault="00BE3CD2" w:rsidP="00BE3CD2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val="uk-UA" w:eastAsia="ru-RU"/>
        </w:rPr>
      </w:pPr>
      <w:r w:rsidRPr="007B4812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val="uk-UA" w:eastAsia="ru-RU"/>
        </w:rPr>
        <w:t>Р  І  Ш  Е  Н  Н  Я</w:t>
      </w:r>
    </w:p>
    <w:p w:rsidR="00BE3CD2" w:rsidRPr="007B4812" w:rsidRDefault="00374BCE" w:rsidP="00E21920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</w:pPr>
      <w:r w:rsidRPr="00374BCE"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>07</w:t>
      </w:r>
      <w:r w:rsidR="006A2CF1" w:rsidRPr="00374BCE"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 xml:space="preserve"> т</w:t>
      </w:r>
      <w:r w:rsidR="006A2C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равня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202</w:t>
      </w:r>
      <w:r w:rsidR="005B525B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року </w:t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ab/>
        <w:t xml:space="preserve">      </w:t>
      </w:r>
      <w:r w:rsidR="00E21920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</w:t>
      </w:r>
      <w:r w:rsidR="00E21920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  </w:t>
      </w:r>
      <w:r w:rsidR="00BE3CD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№     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- </w:t>
      </w:r>
      <w:r w:rsidR="00294F8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="006A2CF1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5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– 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V</w:t>
      </w:r>
      <w:r w:rsidR="00BE3CD2" w:rsidRPr="007B4812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ІІІ</w:t>
      </w:r>
    </w:p>
    <w:p w:rsidR="00BE3CD2" w:rsidRDefault="00BE3CD2" w:rsidP="00BE3CD2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E3CD2" w:rsidRPr="00580B61" w:rsidRDefault="00BE3CD2" w:rsidP="00E21920">
      <w:pPr>
        <w:shd w:val="clear" w:color="auto" w:fill="FFFFFF"/>
        <w:spacing w:after="0" w:line="228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  <w:r w:rsidRPr="00580B6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Про делегування функцій замовника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 по об’єкту «</w:t>
      </w:r>
      <w:r w:rsidR="006A2CF1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Нове будівництво активного-парку  по вул. Промисловій у місті Обухів Обухівського району Київської області</w:t>
      </w: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>»</w:t>
      </w:r>
    </w:p>
    <w:p w:rsidR="00BE3CD2" w:rsidRPr="00580B61" w:rsidRDefault="00BE3CD2" w:rsidP="00E21920">
      <w:pPr>
        <w:spacing w:after="0" w:line="228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BE3CD2" w:rsidRPr="00580B61" w:rsidRDefault="00BE3CD2" w:rsidP="00BE3CD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580B6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Керуючись пунктом 31 частини першої статті 26 Закону України 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«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Про місцеве самоврядування в Україні»,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з метою реалізації проє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кту та необхідн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істю здійснення закупівлі робіт, враховуючи рекомендації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>постійної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комісії </w:t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з питань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фінансів, бюджету,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планування,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соціально – економічного розвитку,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інвестицій та міжнародного співробітництва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та постійної комісії з питань комунальної власності, житлово-комунального господарства, енергозбереження, транспорту, благоуст</w:t>
      </w:r>
      <w:r w:rsidR="005B525B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рою, будівництва та архітектури.</w:t>
      </w:r>
    </w:p>
    <w:p w:rsidR="00BE3CD2" w:rsidRPr="0005529A" w:rsidRDefault="00BE3CD2" w:rsidP="00BE3CD2">
      <w:pPr>
        <w:suppressAutoHyphens/>
        <w:spacing w:after="0" w:line="240" w:lineRule="auto"/>
        <w:ind w:firstLine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BE3CD2" w:rsidRPr="00B11EDD" w:rsidRDefault="00BE3CD2" w:rsidP="00BE3C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val="uk-UA" w:eastAsia="en-GB"/>
        </w:rPr>
      </w:pPr>
      <w:r w:rsidRPr="00BB6A93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en-GB"/>
        </w:rPr>
        <w:t>ОБУХІВСЬКА МІСЬКА РАДА</w:t>
      </w:r>
      <w:r w:rsidRPr="00BB6A93">
        <w:rPr>
          <w:rFonts w:ascii="Times New Roman CYR" w:eastAsia="Times New Roman" w:hAnsi="Times New Roman CYR" w:cs="Times New Roman CYR"/>
          <w:b/>
          <w:sz w:val="28"/>
          <w:szCs w:val="28"/>
          <w:lang w:val="uk-UA" w:eastAsia="en-GB"/>
        </w:rPr>
        <w:t xml:space="preserve"> </w:t>
      </w:r>
      <w:r w:rsidRPr="00BB6A93">
        <w:rPr>
          <w:rFonts w:ascii="Times New Roman CYR" w:eastAsia="Times New Roman" w:hAnsi="Times New Roman CYR" w:cs="Times New Roman CYR"/>
          <w:b/>
          <w:bCs/>
          <w:sz w:val="28"/>
          <w:szCs w:val="28"/>
          <w:lang w:val="uk-UA" w:eastAsia="en-GB"/>
        </w:rPr>
        <w:t xml:space="preserve">ВИРІШИЛА: </w:t>
      </w:r>
    </w:p>
    <w:p w:rsidR="00BE3CD2" w:rsidRDefault="00BE3CD2" w:rsidP="00BE3CD2">
      <w:pPr>
        <w:pStyle w:val="ae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Передати повноваження замовника будівниц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тва об'єкту «</w:t>
      </w:r>
      <w:r w:rsidR="006A2CF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Нове будівництво активного-парку по вул. Промисловій у місті Обухів Обухівського району Київської області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» Управлінню</w:t>
      </w:r>
      <w:r w:rsidRPr="00580B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капітального будівництва та експлуатаційних послуг виконавчого комітету Обухівської</w:t>
      </w:r>
      <w:r w:rsidR="00294F8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міської ради Київської області.</w:t>
      </w:r>
    </w:p>
    <w:p w:rsidR="00BE3CD2" w:rsidRPr="00607329" w:rsidRDefault="00BE3CD2" w:rsidP="00BE3CD2">
      <w:pPr>
        <w:pStyle w:val="ae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</w:pPr>
      <w:r w:rsidRPr="00906ACD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 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Контроль за виконанням даного рішення покласти на постійну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комісію </w:t>
      </w:r>
      <w:r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з питань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фінансів, бюджету,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планування,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соціально – економічного розвитку,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 xml:space="preserve"> </w:t>
      </w:r>
      <w:r w:rsidRPr="00580B61"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інвестицій та міжнародного співробітництва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val="uk-UA" w:eastAsia="en-GB"/>
        </w:rPr>
        <w:t>, постійну комісію з питань комунальної власності, житлово-комунального господарства, енергозбереження, транспорту, благоустрою, будівництва та архітектури,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lang w:val="uk-UA" w:eastAsia="en-GB"/>
        </w:rPr>
        <w:t xml:space="preserve"> </w:t>
      </w:r>
      <w:r w:rsidRPr="00211CEE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та заступника міського голови </w:t>
      </w:r>
      <w:r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 xml:space="preserve">з питань діяльності виконавчих органів Обухівської міської ради Київської області </w:t>
      </w:r>
      <w:r w:rsidRPr="00580B61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  <w:lang w:val="uk-UA" w:eastAsia="en-GB"/>
        </w:rPr>
        <w:t>Володимира ЦЕЛЬОРУ.</w:t>
      </w:r>
    </w:p>
    <w:p w:rsidR="00BE3CD2" w:rsidRPr="00211CEE" w:rsidRDefault="00BE3CD2" w:rsidP="00BE3CD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BE3CD2" w:rsidRDefault="00BE3CD2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4255B7" w:rsidRDefault="004255B7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BE3CD2" w:rsidRDefault="00BE3CD2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BE3CD2" w:rsidRDefault="00BE3CD2" w:rsidP="00BE3CD2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8C2B0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Секретар Обухівської міської ради                                  </w:t>
      </w:r>
      <w:r w:rsidR="0030721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</w:t>
      </w:r>
      <w:r w:rsidRPr="008C2B0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Лариса ІЛЬЄНКО</w:t>
      </w:r>
    </w:p>
    <w:p w:rsidR="003F2A0A" w:rsidRDefault="003F2A0A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9F7905" w:rsidRDefault="009F7905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</w:p>
    <w:p w:rsidR="00BE3CD2" w:rsidRPr="005A1143" w:rsidRDefault="005550B2" w:rsidP="00BE3CD2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  <w:lang w:val="uk-UA"/>
        </w:rPr>
      </w:pPr>
      <w:r w:rsidRPr="005A1143">
        <w:rPr>
          <w:rFonts w:ascii="Times New Roman" w:hAnsi="Times New Roman"/>
          <w:bCs/>
          <w:color w:val="000000"/>
          <w:sz w:val="20"/>
          <w:szCs w:val="20"/>
          <w:lang w:val="uk-UA"/>
        </w:rPr>
        <w:t>Володимир ФЕДЧИШИН</w:t>
      </w:r>
    </w:p>
    <w:p w:rsidR="003F2A0A" w:rsidRDefault="003F2A0A" w:rsidP="0063462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255B7" w:rsidRDefault="004255B7" w:rsidP="0063462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C4D45" w:rsidRDefault="000C4D45" w:rsidP="0063462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A2CF1" w:rsidRDefault="006A2CF1" w:rsidP="0063462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34627" w:rsidRPr="00A67AF8" w:rsidRDefault="00634627" w:rsidP="0063462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67AF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Погоджено: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5637"/>
        <w:gridCol w:w="4110"/>
      </w:tblGrid>
      <w:tr w:rsidR="00634627" w:rsidRPr="00F36FF0" w:rsidTr="00DB2710">
        <w:trPr>
          <w:trHeight w:val="1116"/>
        </w:trPr>
        <w:tc>
          <w:tcPr>
            <w:tcW w:w="5637" w:type="dxa"/>
            <w:shd w:val="clear" w:color="auto" w:fill="auto"/>
          </w:tcPr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C4D45" w:rsidRPr="00303947" w:rsidRDefault="000C4D45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Заступник міського голови </w:t>
            </w: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 питань діяльності виконавчих органів</w:t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Обухівської міської ради</w:t>
            </w:r>
            <w:r w:rsidRPr="00A6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A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Володимир ЦЕЛЬОРА</w:t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 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року</w:t>
            </w:r>
          </w:p>
          <w:p w:rsidR="00634627" w:rsidRPr="00A67AF8" w:rsidRDefault="00634627" w:rsidP="0063462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  <w:tr w:rsidR="00634627" w:rsidRPr="00374BCE" w:rsidTr="00DB2710">
        <w:trPr>
          <w:trHeight w:val="2797"/>
        </w:trPr>
        <w:tc>
          <w:tcPr>
            <w:tcW w:w="5637" w:type="dxa"/>
            <w:shd w:val="clear" w:color="auto" w:fill="auto"/>
          </w:tcPr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AC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Начальник юридичного відділу </w:t>
            </w:r>
          </w:p>
          <w:p w:rsidR="00634627" w:rsidRPr="00303947" w:rsidRDefault="00634627" w:rsidP="00AC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виконавчого комітету </w:t>
            </w:r>
          </w:p>
          <w:p w:rsidR="00634627" w:rsidRPr="00303947" w:rsidRDefault="00634627" w:rsidP="00AC1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Обухівської міської ради  </w:t>
            </w: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</w: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</w: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</w:r>
          </w:p>
          <w:p w:rsidR="00634627" w:rsidRPr="00303947" w:rsidRDefault="00634627" w:rsidP="0063462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Default="00634627" w:rsidP="00634627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A743C" w:rsidRPr="000A743C" w:rsidRDefault="000A743C" w:rsidP="00AC1B17">
            <w:pPr>
              <w:spacing w:after="0" w:line="240" w:lineRule="auto"/>
              <w:ind w:right="74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A743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Начальник Управління капітального будівництва та експлуатаційних послуг   виконавчого комітету Обухівської міської ради Київської області</w:t>
            </w:r>
          </w:p>
          <w:p w:rsidR="00634627" w:rsidRPr="000A743C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Сергій ПІДЛІСНИЙ</w:t>
            </w: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«__» __________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Pr="003039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року</w:t>
            </w: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A743C" w:rsidRDefault="000A743C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A743C" w:rsidRPr="00E6178A" w:rsidRDefault="000A743C" w:rsidP="000A7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</w:pPr>
            <w:r w:rsidRPr="00E6178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>Володимир ФЕДЧИШИН</w:t>
            </w:r>
          </w:p>
          <w:p w:rsidR="000A743C" w:rsidRPr="006A2CF1" w:rsidRDefault="000A743C" w:rsidP="000A74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A2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>«__» __________ 202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 w:eastAsia="ru-RU"/>
              </w:rPr>
              <w:t>6</w:t>
            </w:r>
            <w:r w:rsidRPr="006A2C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 w:eastAsia="ru-RU"/>
              </w:rPr>
              <w:t xml:space="preserve"> року</w:t>
            </w:r>
          </w:p>
          <w:p w:rsidR="000A743C" w:rsidRPr="006A2CF1" w:rsidRDefault="000A743C" w:rsidP="000A743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303947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6A2CF1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34627" w:rsidRPr="00374BCE" w:rsidTr="00DB2710">
        <w:trPr>
          <w:trHeight w:val="351"/>
        </w:trPr>
        <w:tc>
          <w:tcPr>
            <w:tcW w:w="5637" w:type="dxa"/>
            <w:shd w:val="clear" w:color="auto" w:fill="auto"/>
          </w:tcPr>
          <w:p w:rsidR="00634627" w:rsidRPr="006A2CF1" w:rsidRDefault="00634627" w:rsidP="00634627">
            <w:pPr>
              <w:spacing w:after="0" w:line="240" w:lineRule="auto"/>
              <w:ind w:right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6A2CF1" w:rsidRDefault="00634627" w:rsidP="00634627">
            <w:pPr>
              <w:spacing w:after="0" w:line="240" w:lineRule="auto"/>
              <w:ind w:right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6A2CF1" w:rsidRDefault="00634627" w:rsidP="006346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6A2CF1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6A2CF1" w:rsidRDefault="00634627" w:rsidP="003F2A0A">
            <w:pPr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A2CF1">
              <w:rPr>
                <w:color w:val="000000"/>
                <w:lang w:val="ru-RU" w:eastAsia="uk-UA"/>
              </w:rPr>
              <w:t xml:space="preserve">                             </w:t>
            </w:r>
            <w:r w:rsidRPr="006A2C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</w:t>
            </w:r>
          </w:p>
        </w:tc>
        <w:tc>
          <w:tcPr>
            <w:tcW w:w="4110" w:type="dxa"/>
            <w:shd w:val="clear" w:color="auto" w:fill="auto"/>
          </w:tcPr>
          <w:p w:rsidR="00634627" w:rsidRPr="006A2CF1" w:rsidRDefault="00634627" w:rsidP="0063462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6A2CF1" w:rsidRDefault="00634627" w:rsidP="0063462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6A2CF1" w:rsidRDefault="00634627" w:rsidP="0063462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6A2CF1" w:rsidRDefault="00634627" w:rsidP="0063462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34627" w:rsidRPr="006A2CF1" w:rsidRDefault="00634627" w:rsidP="00634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8E60D2" w:rsidRPr="00303947" w:rsidRDefault="008E60D2" w:rsidP="00DC08B4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bookmarkStart w:id="0" w:name="_GoBack"/>
      <w:bookmarkEnd w:id="0"/>
    </w:p>
    <w:sectPr w:rsidR="008E60D2" w:rsidRPr="00303947" w:rsidSect="003F2A0A">
      <w:pgSz w:w="11907" w:h="16839" w:code="9"/>
      <w:pgMar w:top="426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55A" w:rsidRDefault="0084455A" w:rsidP="005B5269">
      <w:pPr>
        <w:spacing w:after="0" w:line="240" w:lineRule="auto"/>
      </w:pPr>
      <w:r>
        <w:separator/>
      </w:r>
    </w:p>
  </w:endnote>
  <w:endnote w:type="continuationSeparator" w:id="0">
    <w:p w:rsidR="0084455A" w:rsidRDefault="0084455A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MS Gothic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55A" w:rsidRDefault="0084455A" w:rsidP="005B5269">
      <w:pPr>
        <w:spacing w:after="0" w:line="240" w:lineRule="auto"/>
      </w:pPr>
      <w:r>
        <w:separator/>
      </w:r>
    </w:p>
  </w:footnote>
  <w:footnote w:type="continuationSeparator" w:id="0">
    <w:p w:rsidR="0084455A" w:rsidRDefault="0084455A" w:rsidP="005B5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2951BB"/>
    <w:multiLevelType w:val="hybridMultilevel"/>
    <w:tmpl w:val="A5AEB55A"/>
    <w:lvl w:ilvl="0" w:tplc="80EECB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269"/>
    <w:rsid w:val="00006659"/>
    <w:rsid w:val="000149D7"/>
    <w:rsid w:val="000666BD"/>
    <w:rsid w:val="00066F76"/>
    <w:rsid w:val="00067F32"/>
    <w:rsid w:val="00073B10"/>
    <w:rsid w:val="00077427"/>
    <w:rsid w:val="00082F98"/>
    <w:rsid w:val="0008635D"/>
    <w:rsid w:val="000A5CD1"/>
    <w:rsid w:val="000A743C"/>
    <w:rsid w:val="000B3D71"/>
    <w:rsid w:val="000B7EA7"/>
    <w:rsid w:val="000C2499"/>
    <w:rsid w:val="000C4D45"/>
    <w:rsid w:val="000C56EF"/>
    <w:rsid w:val="000E7653"/>
    <w:rsid w:val="000F7F2E"/>
    <w:rsid w:val="00100A10"/>
    <w:rsid w:val="00105D0B"/>
    <w:rsid w:val="00113A1E"/>
    <w:rsid w:val="00123704"/>
    <w:rsid w:val="001316C7"/>
    <w:rsid w:val="00157585"/>
    <w:rsid w:val="00191A0D"/>
    <w:rsid w:val="00192095"/>
    <w:rsid w:val="00210F31"/>
    <w:rsid w:val="002145D1"/>
    <w:rsid w:val="0022759B"/>
    <w:rsid w:val="00232941"/>
    <w:rsid w:val="00233621"/>
    <w:rsid w:val="002379F6"/>
    <w:rsid w:val="002418F1"/>
    <w:rsid w:val="002444D3"/>
    <w:rsid w:val="00245BE6"/>
    <w:rsid w:val="0024701F"/>
    <w:rsid w:val="00254190"/>
    <w:rsid w:val="00260347"/>
    <w:rsid w:val="00277E0B"/>
    <w:rsid w:val="00281F8C"/>
    <w:rsid w:val="00294F89"/>
    <w:rsid w:val="002966FB"/>
    <w:rsid w:val="002974D5"/>
    <w:rsid w:val="002A120A"/>
    <w:rsid w:val="002B3AFE"/>
    <w:rsid w:val="002B5BBB"/>
    <w:rsid w:val="002D1035"/>
    <w:rsid w:val="002D1745"/>
    <w:rsid w:val="002D1C9E"/>
    <w:rsid w:val="002D4649"/>
    <w:rsid w:val="002F6E23"/>
    <w:rsid w:val="00303947"/>
    <w:rsid w:val="0030721C"/>
    <w:rsid w:val="00310225"/>
    <w:rsid w:val="00333DED"/>
    <w:rsid w:val="003372CE"/>
    <w:rsid w:val="00353C1F"/>
    <w:rsid w:val="00366F82"/>
    <w:rsid w:val="003709AD"/>
    <w:rsid w:val="00374BCE"/>
    <w:rsid w:val="00386A09"/>
    <w:rsid w:val="00390D56"/>
    <w:rsid w:val="00395D8B"/>
    <w:rsid w:val="00397563"/>
    <w:rsid w:val="003A2E86"/>
    <w:rsid w:val="003A3E33"/>
    <w:rsid w:val="003B1D8F"/>
    <w:rsid w:val="003B6630"/>
    <w:rsid w:val="003C1EFD"/>
    <w:rsid w:val="003D1E9A"/>
    <w:rsid w:val="003E421B"/>
    <w:rsid w:val="003F2A0A"/>
    <w:rsid w:val="004042DE"/>
    <w:rsid w:val="00413CA0"/>
    <w:rsid w:val="00414597"/>
    <w:rsid w:val="004155CE"/>
    <w:rsid w:val="004230E9"/>
    <w:rsid w:val="004255B7"/>
    <w:rsid w:val="00447818"/>
    <w:rsid w:val="00462DAC"/>
    <w:rsid w:val="00466F82"/>
    <w:rsid w:val="00470999"/>
    <w:rsid w:val="00481787"/>
    <w:rsid w:val="0049109C"/>
    <w:rsid w:val="0049339F"/>
    <w:rsid w:val="004B431E"/>
    <w:rsid w:val="004D3C87"/>
    <w:rsid w:val="004E2FDC"/>
    <w:rsid w:val="004F2243"/>
    <w:rsid w:val="004F2B92"/>
    <w:rsid w:val="004F6324"/>
    <w:rsid w:val="005020A6"/>
    <w:rsid w:val="00527335"/>
    <w:rsid w:val="0055472E"/>
    <w:rsid w:val="005550B2"/>
    <w:rsid w:val="0057423B"/>
    <w:rsid w:val="0059133E"/>
    <w:rsid w:val="00592E43"/>
    <w:rsid w:val="005979E1"/>
    <w:rsid w:val="005A1143"/>
    <w:rsid w:val="005B525B"/>
    <w:rsid w:val="005B5269"/>
    <w:rsid w:val="005D68BF"/>
    <w:rsid w:val="005D7272"/>
    <w:rsid w:val="005E12E2"/>
    <w:rsid w:val="005E44BE"/>
    <w:rsid w:val="005F5289"/>
    <w:rsid w:val="00634627"/>
    <w:rsid w:val="00641C9F"/>
    <w:rsid w:val="00642DEA"/>
    <w:rsid w:val="00656006"/>
    <w:rsid w:val="00656BDD"/>
    <w:rsid w:val="00672E30"/>
    <w:rsid w:val="00687AEF"/>
    <w:rsid w:val="006907C1"/>
    <w:rsid w:val="00691D46"/>
    <w:rsid w:val="00693EDE"/>
    <w:rsid w:val="006A2CF1"/>
    <w:rsid w:val="006A539A"/>
    <w:rsid w:val="006B08BB"/>
    <w:rsid w:val="006B261E"/>
    <w:rsid w:val="006B6303"/>
    <w:rsid w:val="006D0D8A"/>
    <w:rsid w:val="006E4BEB"/>
    <w:rsid w:val="006F7912"/>
    <w:rsid w:val="0071034F"/>
    <w:rsid w:val="00710D33"/>
    <w:rsid w:val="00727DE2"/>
    <w:rsid w:val="00731C39"/>
    <w:rsid w:val="00735700"/>
    <w:rsid w:val="0074375B"/>
    <w:rsid w:val="00764F54"/>
    <w:rsid w:val="00782897"/>
    <w:rsid w:val="00786E44"/>
    <w:rsid w:val="00792CFB"/>
    <w:rsid w:val="007A2DDD"/>
    <w:rsid w:val="007C3EEE"/>
    <w:rsid w:val="007C43C0"/>
    <w:rsid w:val="007E79E2"/>
    <w:rsid w:val="007F3948"/>
    <w:rsid w:val="0081085C"/>
    <w:rsid w:val="008145F4"/>
    <w:rsid w:val="008278A8"/>
    <w:rsid w:val="00830916"/>
    <w:rsid w:val="00834FF9"/>
    <w:rsid w:val="0084455A"/>
    <w:rsid w:val="00845E4E"/>
    <w:rsid w:val="00861CF4"/>
    <w:rsid w:val="00863BEA"/>
    <w:rsid w:val="00872F40"/>
    <w:rsid w:val="0087696F"/>
    <w:rsid w:val="00877E20"/>
    <w:rsid w:val="0088161E"/>
    <w:rsid w:val="00884325"/>
    <w:rsid w:val="00895393"/>
    <w:rsid w:val="008A2E59"/>
    <w:rsid w:val="008B015F"/>
    <w:rsid w:val="008B3EA3"/>
    <w:rsid w:val="008C3A3E"/>
    <w:rsid w:val="008E3270"/>
    <w:rsid w:val="008E60D2"/>
    <w:rsid w:val="008F4C5A"/>
    <w:rsid w:val="008F534C"/>
    <w:rsid w:val="0090068A"/>
    <w:rsid w:val="009024FF"/>
    <w:rsid w:val="009102E3"/>
    <w:rsid w:val="00922DE9"/>
    <w:rsid w:val="00934C03"/>
    <w:rsid w:val="00944128"/>
    <w:rsid w:val="00946304"/>
    <w:rsid w:val="00947FB5"/>
    <w:rsid w:val="009521E5"/>
    <w:rsid w:val="009550EC"/>
    <w:rsid w:val="00963F56"/>
    <w:rsid w:val="00966D79"/>
    <w:rsid w:val="00970A07"/>
    <w:rsid w:val="00975DAA"/>
    <w:rsid w:val="00996E31"/>
    <w:rsid w:val="0099771A"/>
    <w:rsid w:val="009B3BF9"/>
    <w:rsid w:val="009B48C8"/>
    <w:rsid w:val="009C26C4"/>
    <w:rsid w:val="009C4ECF"/>
    <w:rsid w:val="009D22F7"/>
    <w:rsid w:val="009D2D72"/>
    <w:rsid w:val="009F5666"/>
    <w:rsid w:val="009F7905"/>
    <w:rsid w:val="00A04B99"/>
    <w:rsid w:val="00A0589C"/>
    <w:rsid w:val="00A16175"/>
    <w:rsid w:val="00A22B5E"/>
    <w:rsid w:val="00A2573A"/>
    <w:rsid w:val="00A57E20"/>
    <w:rsid w:val="00A60AED"/>
    <w:rsid w:val="00A621C2"/>
    <w:rsid w:val="00A66194"/>
    <w:rsid w:val="00A66ABD"/>
    <w:rsid w:val="00A97EA2"/>
    <w:rsid w:val="00AA3FE7"/>
    <w:rsid w:val="00AC1B17"/>
    <w:rsid w:val="00AD16FC"/>
    <w:rsid w:val="00AD745A"/>
    <w:rsid w:val="00AE1FF9"/>
    <w:rsid w:val="00AE29AD"/>
    <w:rsid w:val="00AF3A4F"/>
    <w:rsid w:val="00AF704A"/>
    <w:rsid w:val="00B22F7A"/>
    <w:rsid w:val="00B633F2"/>
    <w:rsid w:val="00B716EF"/>
    <w:rsid w:val="00B717C2"/>
    <w:rsid w:val="00B904BB"/>
    <w:rsid w:val="00BB027D"/>
    <w:rsid w:val="00BB0A9B"/>
    <w:rsid w:val="00BB3C71"/>
    <w:rsid w:val="00BC5E28"/>
    <w:rsid w:val="00BE3CD2"/>
    <w:rsid w:val="00BF71E0"/>
    <w:rsid w:val="00C010C2"/>
    <w:rsid w:val="00C02FEB"/>
    <w:rsid w:val="00C11E74"/>
    <w:rsid w:val="00C540A0"/>
    <w:rsid w:val="00C75A34"/>
    <w:rsid w:val="00C9630F"/>
    <w:rsid w:val="00CB1123"/>
    <w:rsid w:val="00CB32D3"/>
    <w:rsid w:val="00CD1F94"/>
    <w:rsid w:val="00CD2637"/>
    <w:rsid w:val="00CE2D68"/>
    <w:rsid w:val="00CE4B89"/>
    <w:rsid w:val="00CE61B6"/>
    <w:rsid w:val="00CF1C4F"/>
    <w:rsid w:val="00D0483C"/>
    <w:rsid w:val="00D0744D"/>
    <w:rsid w:val="00D31F5B"/>
    <w:rsid w:val="00D4090A"/>
    <w:rsid w:val="00D46CAA"/>
    <w:rsid w:val="00D46EF7"/>
    <w:rsid w:val="00D566E3"/>
    <w:rsid w:val="00D57C3A"/>
    <w:rsid w:val="00D601AC"/>
    <w:rsid w:val="00D61187"/>
    <w:rsid w:val="00D62F9C"/>
    <w:rsid w:val="00D87701"/>
    <w:rsid w:val="00D9354D"/>
    <w:rsid w:val="00DB1A85"/>
    <w:rsid w:val="00DB7158"/>
    <w:rsid w:val="00DC08B4"/>
    <w:rsid w:val="00DC327A"/>
    <w:rsid w:val="00DD032D"/>
    <w:rsid w:val="00DD1F87"/>
    <w:rsid w:val="00DE2C5C"/>
    <w:rsid w:val="00DF065C"/>
    <w:rsid w:val="00E030C8"/>
    <w:rsid w:val="00E152C5"/>
    <w:rsid w:val="00E16742"/>
    <w:rsid w:val="00E21586"/>
    <w:rsid w:val="00E21920"/>
    <w:rsid w:val="00E22215"/>
    <w:rsid w:val="00E415B6"/>
    <w:rsid w:val="00E434A3"/>
    <w:rsid w:val="00E43F80"/>
    <w:rsid w:val="00E4648C"/>
    <w:rsid w:val="00E6178A"/>
    <w:rsid w:val="00EB7CCC"/>
    <w:rsid w:val="00EC2122"/>
    <w:rsid w:val="00EE5745"/>
    <w:rsid w:val="00EE6B0E"/>
    <w:rsid w:val="00EF30E0"/>
    <w:rsid w:val="00F06C99"/>
    <w:rsid w:val="00F22A8B"/>
    <w:rsid w:val="00F252CE"/>
    <w:rsid w:val="00F3122D"/>
    <w:rsid w:val="00F3375E"/>
    <w:rsid w:val="00F36156"/>
    <w:rsid w:val="00F6069E"/>
    <w:rsid w:val="00F65342"/>
    <w:rsid w:val="00F71BBC"/>
    <w:rsid w:val="00F73C25"/>
    <w:rsid w:val="00F809C5"/>
    <w:rsid w:val="00F94DD8"/>
    <w:rsid w:val="00FA0A73"/>
    <w:rsid w:val="00FA53B8"/>
    <w:rsid w:val="00FD13DC"/>
    <w:rsid w:val="00FD5E86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  <w:style w:type="paragraph" w:styleId="ae">
    <w:name w:val="List Paragraph"/>
    <w:basedOn w:val="a"/>
    <w:uiPriority w:val="99"/>
    <w:qFormat/>
    <w:rsid w:val="00E4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EC8A6-44D8-45B3-B8B4-F316A2090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1501</Words>
  <Characters>856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УКБ-6</cp:lastModifiedBy>
  <cp:revision>43</cp:revision>
  <cp:lastPrinted>2026-03-30T07:48:00Z</cp:lastPrinted>
  <dcterms:created xsi:type="dcterms:W3CDTF">2025-09-11T06:40:00Z</dcterms:created>
  <dcterms:modified xsi:type="dcterms:W3CDTF">2026-04-23T11:20:00Z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f09b4399b88a6746186d54276447089a23c30d7e67e20dfcd75f40713161efef</vt:lpwstr>
  </property>
</Properties>
</file>